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F122" w14:textId="141C2C94" w:rsidR="00072F23" w:rsidRPr="00C55E89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E89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C55E89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1786B342" w:rsidR="00072F23" w:rsidRPr="00C55E89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482419" w:rsidRPr="00C25D33">
        <w:rPr>
          <w:rFonts w:ascii="Times New Roman" w:eastAsia="Times New Roman" w:hAnsi="Times New Roman" w:cs="Times New Roman"/>
          <w:b/>
          <w:sz w:val="24"/>
          <w:szCs w:val="24"/>
        </w:rPr>
        <w:t>www.kidlio.sk</w:t>
      </w:r>
    </w:p>
    <w:p w14:paraId="00EC0C24" w14:textId="77777777" w:rsidR="00C2418B" w:rsidRPr="00C25D33" w:rsidRDefault="00EE0FB7" w:rsidP="00C241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C2418B" w:rsidRPr="00C25D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7zZz7 s. r. o., </w:t>
      </w:r>
      <w:r w:rsidR="00C2418B" w:rsidRPr="00C25D33">
        <w:rPr>
          <w:rFonts w:ascii="Times New Roman" w:eastAsia="Times New Roman" w:hAnsi="Times New Roman" w:cs="Times New Roman"/>
          <w:sz w:val="24"/>
          <w:szCs w:val="24"/>
        </w:rPr>
        <w:t>Koprivnica 7, 086 43, Koprivnica, Slovenská republika</w:t>
      </w:r>
    </w:p>
    <w:p w14:paraId="55BFC1D1" w14:textId="4FFB6CE0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387B40E6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55E89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55E89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55E89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55E89" w:rsidRDefault="00F100AE">
      <w:pPr>
        <w:rPr>
          <w:rFonts w:ascii="Times New Roman" w:eastAsia="Times New Roman" w:hAnsi="Times New Roman" w:cs="Times New Roman"/>
        </w:rPr>
      </w:pPr>
      <w:r w:rsidRPr="00C55E89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55E89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55E89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C55E89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C55E89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C55E89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C55E89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1E4575"/>
    <w:rsid w:val="00205F14"/>
    <w:rsid w:val="002C7CEB"/>
    <w:rsid w:val="00482419"/>
    <w:rsid w:val="004B7912"/>
    <w:rsid w:val="006D72DA"/>
    <w:rsid w:val="00703D99"/>
    <w:rsid w:val="00826333"/>
    <w:rsid w:val="0097565D"/>
    <w:rsid w:val="00BD237B"/>
    <w:rsid w:val="00C2418B"/>
    <w:rsid w:val="00C453D2"/>
    <w:rsid w:val="00C55E89"/>
    <w:rsid w:val="00DD6584"/>
    <w:rsid w:val="00EB7837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16</cp:revision>
  <dcterms:created xsi:type="dcterms:W3CDTF">2020-02-03T13:22:00Z</dcterms:created>
  <dcterms:modified xsi:type="dcterms:W3CDTF">2025-02-27T15:46:00Z</dcterms:modified>
</cp:coreProperties>
</file>